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50006" w14:textId="2EAC657C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645EB766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77BA7C0" wp14:editId="3DDF47F8">
                <wp:simplePos x="0" y="0"/>
                <wp:positionH relativeFrom="column">
                  <wp:posOffset>533400</wp:posOffset>
                </wp:positionH>
                <wp:positionV relativeFrom="paragraph">
                  <wp:posOffset>804545</wp:posOffset>
                </wp:positionV>
                <wp:extent cx="5943600" cy="8172450"/>
                <wp:effectExtent l="0" t="0" r="0" b="0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17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8A6178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1CC9FB95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0BC54572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A05D060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3C17C1ED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76776CC6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E94D34D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E7B160E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309CBD6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49DDA5C9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72DF014" w14:textId="2BAD8581" w:rsidR="00173901" w:rsidRPr="007D056C" w:rsidRDefault="00225424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Maaien gazons </w:t>
                            </w:r>
                            <w:r w:rsidRPr="00225424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gemeente </w:t>
                            </w:r>
                            <w:r w:rsidR="008469C1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Barneveld</w:t>
                            </w:r>
                          </w:p>
                          <w:p w14:paraId="186003D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680EB8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AD8ADB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58D92E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4AB6E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457EB8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BF4511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6D6F901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1B708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7B9E59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A9517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7A7B90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872C14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56D7D6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470FCF7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DA53EB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763A1AF" w14:textId="26AAAE78" w:rsidR="00173901" w:rsidRPr="007D056C" w:rsidRDefault="00A0246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DEF7FE" wp14:editId="5C6509DA">
                                  <wp:extent cx="2240280" cy="1493520"/>
                                  <wp:effectExtent l="0" t="0" r="7620" b="0"/>
                                  <wp:docPr id="1" name="Afbeelding 1" descr="barneveld logo gemeente - Barnevel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arneveld logo gemeente - Barnevel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0280" cy="1493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43EA10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1B5277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DB805D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7C46AA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53D9F4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815441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2E2B8A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93332BB" w14:textId="2DF0AEA3" w:rsidR="00D125E6" w:rsidRDefault="00A02468" w:rsidP="00A02468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Opdrachtgever      Gemeente Barneveld</w:t>
                            </w:r>
                          </w:p>
                          <w:p w14:paraId="769C422B" w14:textId="3577EFCB" w:rsidR="00A02468" w:rsidRDefault="00D125E6" w:rsidP="00A02468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   </w:t>
                            </w:r>
                            <w:r w:rsidR="00A02468" w:rsidRPr="00A02468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Postbus 63 </w:t>
                            </w:r>
                          </w:p>
                          <w:p w14:paraId="6E6CAF75" w14:textId="4EDAFBB3" w:rsidR="00A02468" w:rsidRDefault="00A02468" w:rsidP="00A02468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   </w:t>
                            </w:r>
                            <w:r w:rsidRPr="00A02468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3770 AB BARNEVELD </w:t>
                            </w:r>
                          </w:p>
                          <w:p w14:paraId="1704B3DC" w14:textId="3FF36A54" w:rsidR="007221EB" w:rsidRDefault="00A02468" w:rsidP="00A02468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   </w:t>
                            </w:r>
                            <w:r w:rsidRPr="00A02468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Telefoon : 140342</w:t>
                            </w:r>
                          </w:p>
                          <w:p w14:paraId="2A74B8D8" w14:textId="1E9881DB" w:rsidR="00173901" w:rsidRPr="00523A10" w:rsidRDefault="00173901" w:rsidP="007221EB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Bezoekadres:     </w:t>
                            </w:r>
                            <w:r w:rsidR="00A02468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</w:t>
                            </w: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  <w:r w:rsidR="008469C1" w:rsidRPr="008469C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Raadhuisplein 2</w:t>
                            </w:r>
                            <w:r w:rsidR="008469C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  <w:r w:rsidR="003B1915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te </w:t>
                            </w:r>
                            <w:r w:rsidR="008469C1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Barneveld</w:t>
                            </w:r>
                          </w:p>
                          <w:p w14:paraId="5AE3F99A" w14:textId="6791D113" w:rsidR="00173901" w:rsidRPr="00523A10" w:rsidRDefault="0064248B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 </w:t>
                            </w:r>
                            <w:r w:rsidR="008469C1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</w:t>
                            </w:r>
                            <w:r w:rsidR="00A02468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  </w:t>
                            </w:r>
                            <w:r w:rsidR="008655C2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1</w:t>
                            </w:r>
                            <w:r w:rsidR="00551762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8</w:t>
                            </w:r>
                            <w:r w:rsidR="008655C2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-</w:t>
                            </w:r>
                            <w:r w:rsidR="00551762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11</w:t>
                            </w:r>
                            <w:r w:rsidR="008655C2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-2020</w:t>
                            </w:r>
                          </w:p>
                          <w:p w14:paraId="76EB7F8E" w14:textId="77777777" w:rsidR="00173901" w:rsidRPr="007D056C" w:rsidRDefault="00173901" w:rsidP="007D05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7BA7C0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pt;margin-top:63.35pt;width:468pt;height:64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" stroked="f">
                <v:textbox>
                  <w:txbxContent>
                    <w:p w14:paraId="098A6178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1CC9FB95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0BC54572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A05D060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3C17C1ED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76776CC6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E94D34D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E7B160E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309CBD6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49DDA5C9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72DF014" w14:textId="2BAD8581" w:rsidR="00173901" w:rsidRPr="007D056C" w:rsidRDefault="00225424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Maaien gazons </w:t>
                      </w:r>
                      <w:r w:rsidRPr="00225424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gemeente </w:t>
                      </w:r>
                      <w:r w:rsidR="008469C1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Barneveld</w:t>
                      </w:r>
                    </w:p>
                    <w:p w14:paraId="186003D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680EB8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AD8ADB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58D92E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4AB6E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457EB8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BF4511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6D6F901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1B708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7B9E59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A9517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7A7B90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872C14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56D7D6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470FCF7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DA53EB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763A1AF" w14:textId="26AAAE78" w:rsidR="00173901" w:rsidRPr="007D056C" w:rsidRDefault="00A0246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9DEF7FE" wp14:editId="5C6509DA">
                            <wp:extent cx="2240280" cy="1493520"/>
                            <wp:effectExtent l="0" t="0" r="7620" b="0"/>
                            <wp:docPr id="1" name="Afbeelding 1" descr="barneveld logo gemeente - Barnevel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arneveld logo gemeente - Barnevel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0280" cy="1493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43EA10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1B5277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DB805D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7C46AA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53D9F4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815441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2E2B8A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93332BB" w14:textId="2DF0AEA3" w:rsidR="00D125E6" w:rsidRDefault="00A02468" w:rsidP="00A02468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Opdrachtgever      Gemeente Barneveld</w:t>
                      </w:r>
                    </w:p>
                    <w:p w14:paraId="769C422B" w14:textId="3577EFCB" w:rsidR="00A02468" w:rsidRDefault="00D125E6" w:rsidP="00A02468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   </w:t>
                      </w:r>
                      <w:r w:rsidR="00A02468" w:rsidRPr="00A02468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Postbus 63 </w:t>
                      </w:r>
                    </w:p>
                    <w:p w14:paraId="6E6CAF75" w14:textId="4EDAFBB3" w:rsidR="00A02468" w:rsidRDefault="00A02468" w:rsidP="00A02468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   </w:t>
                      </w:r>
                      <w:r w:rsidRPr="00A02468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3770 AB BARNEVELD </w:t>
                      </w:r>
                    </w:p>
                    <w:p w14:paraId="1704B3DC" w14:textId="3FF36A54" w:rsidR="007221EB" w:rsidRDefault="00A02468" w:rsidP="00A02468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   </w:t>
                      </w:r>
                      <w:r w:rsidRPr="00A02468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Telefoon : 140342</w:t>
                      </w:r>
                    </w:p>
                    <w:p w14:paraId="2A74B8D8" w14:textId="1E9881DB" w:rsidR="00173901" w:rsidRPr="00523A10" w:rsidRDefault="00173901" w:rsidP="007221EB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Bezoekadres:     </w:t>
                      </w:r>
                      <w:r w:rsidR="00A02468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</w:t>
                      </w: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  <w:r w:rsidR="008469C1" w:rsidRPr="008469C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Raadhuisplein 2</w:t>
                      </w:r>
                      <w:r w:rsidR="008469C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  <w:r w:rsidR="003B1915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te </w:t>
                      </w:r>
                      <w:r w:rsidR="008469C1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Barneveld</w:t>
                      </w:r>
                    </w:p>
                    <w:p w14:paraId="5AE3F99A" w14:textId="6791D113" w:rsidR="00173901" w:rsidRPr="00523A10" w:rsidRDefault="0064248B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 </w:t>
                      </w:r>
                      <w:r w:rsidR="008469C1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</w:t>
                      </w:r>
                      <w:r w:rsidR="00A02468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  </w:t>
                      </w:r>
                      <w:r w:rsidR="008655C2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1</w:t>
                      </w:r>
                      <w:r w:rsidR="00551762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8</w:t>
                      </w:r>
                      <w:r w:rsidR="008655C2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-</w:t>
                      </w:r>
                      <w:r w:rsidR="00551762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11</w:t>
                      </w:r>
                      <w:r w:rsidR="008655C2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-2020</w:t>
                      </w:r>
                    </w:p>
                    <w:p w14:paraId="76EB7F8E" w14:textId="77777777" w:rsidR="00173901" w:rsidRPr="007D056C" w:rsidRDefault="00173901" w:rsidP="007D05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20AEC05D" w14:textId="7777777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bookmarkStart w:id="2" w:name="_Toc470172775"/>
      <w:r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t>Inhoud</w:t>
      </w:r>
      <w:bookmarkEnd w:id="1"/>
      <w:bookmarkEnd w:id="2"/>
    </w:p>
    <w:p w14:paraId="6B16705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6E1DC6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1D0566C" w14:textId="77777777" w:rsidR="008C0BBF" w:rsidRPr="00523A10" w:rsidRDefault="001F54A6">
      <w:pPr>
        <w:pStyle w:val="Inhopg2"/>
        <w:rPr>
          <w:rFonts w:ascii="Calibri" w:hAnsi="Calibr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8C0BBF" w:rsidRPr="007704CD">
        <w:rPr>
          <w:rFonts w:ascii="Gill Sans MT" w:hAnsi="Gill Sans MT" w:cs="Tahoma"/>
          <w:noProof/>
        </w:rPr>
        <w:t>Inhoud</w:t>
      </w:r>
      <w:r w:rsidR="008C0BBF">
        <w:rPr>
          <w:noProof/>
        </w:rPr>
        <w:tab/>
      </w:r>
      <w:r w:rsidR="008C0BBF">
        <w:rPr>
          <w:noProof/>
        </w:rPr>
        <w:fldChar w:fldCharType="begin"/>
      </w:r>
      <w:r w:rsidR="008C0BBF">
        <w:rPr>
          <w:noProof/>
        </w:rPr>
        <w:instrText xml:space="preserve"> PAGEREF _Toc470172775 \h </w:instrText>
      </w:r>
      <w:r w:rsidR="008C0BBF">
        <w:rPr>
          <w:noProof/>
        </w:rPr>
      </w:r>
      <w:r w:rsidR="008C0BBF">
        <w:rPr>
          <w:noProof/>
        </w:rPr>
        <w:fldChar w:fldCharType="separate"/>
      </w:r>
      <w:r w:rsidR="008C0BBF">
        <w:rPr>
          <w:noProof/>
        </w:rPr>
        <w:t>1</w:t>
      </w:r>
      <w:r w:rsidR="008C0BBF">
        <w:rPr>
          <w:noProof/>
        </w:rPr>
        <w:fldChar w:fldCharType="end"/>
      </w:r>
    </w:p>
    <w:p w14:paraId="20903744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7A4F0DC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DB91ADC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1485C2F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005776E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CC37047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0B75247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3DC2039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1ECCE78D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470172776"/>
      <w:r w:rsidRPr="00826647">
        <w:rPr>
          <w:rFonts w:ascii="Gill Sans MT" w:hAnsi="Gill Sans MT" w:cs="Tahoma"/>
          <w:sz w:val="22"/>
        </w:rPr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5DBD29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4D2A671C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6EC273DD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470172777"/>
      <w:r w:rsidRPr="00826647">
        <w:rPr>
          <w:rFonts w:ascii="Gill Sans MT" w:hAnsi="Gill Sans MT" w:cs="Tahoma"/>
          <w:sz w:val="22"/>
        </w:rPr>
        <w:t>2. Beschrijving van het tot stand te brengen werk</w:t>
      </w:r>
      <w:bookmarkEnd w:id="4"/>
      <w:bookmarkEnd w:id="5"/>
    </w:p>
    <w:p w14:paraId="34E3C53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110D5D3" w14:textId="61E50BFF" w:rsidR="00695CD5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>uit de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7F0A2A">
        <w:rPr>
          <w:rFonts w:ascii="Gill Sans MT" w:hAnsi="Gill Sans MT" w:cs="Tahoma"/>
        </w:rPr>
        <w:t>bestek</w:t>
      </w:r>
      <w:r w:rsidR="008655C2">
        <w:rPr>
          <w:rFonts w:ascii="Gill Sans MT" w:hAnsi="Gill Sans MT" w:cs="Tahoma"/>
        </w:rPr>
        <w:t xml:space="preserve"> 20.BOR.02</w:t>
      </w:r>
    </w:p>
    <w:p w14:paraId="1DE7BE25" w14:textId="77777777" w:rsidR="00003FEB" w:rsidRPr="00826647" w:rsidRDefault="00003FEB" w:rsidP="008D79B8">
      <w:pPr>
        <w:ind w:left="284"/>
        <w:rPr>
          <w:rFonts w:ascii="Gill Sans MT" w:hAnsi="Gill Sans MT" w:cs="Tahoma"/>
        </w:rPr>
      </w:pPr>
    </w:p>
    <w:p w14:paraId="5E7657A6" w14:textId="382EC707" w:rsidR="00E92D9F" w:rsidRDefault="00E92D9F" w:rsidP="00E92D9F">
      <w:pPr>
        <w:ind w:firstLine="284"/>
        <w:rPr>
          <w:rFonts w:ascii="Gill Sans MT" w:hAnsi="Gill Sans MT" w:cs="Tahoma"/>
        </w:rPr>
      </w:pPr>
      <w:r w:rsidRPr="00E92D9F">
        <w:rPr>
          <w:rFonts w:ascii="Gill Sans MT" w:hAnsi="Gill Sans MT" w:cs="Tahoma"/>
        </w:rPr>
        <w:t>Het w</w:t>
      </w:r>
      <w:r>
        <w:rPr>
          <w:rFonts w:ascii="Gill Sans MT" w:hAnsi="Gill Sans MT" w:cs="Tahoma"/>
        </w:rPr>
        <w:t>erk bestaat in hoofdzaak uit:</w:t>
      </w:r>
    </w:p>
    <w:p w14:paraId="7CF2D87A" w14:textId="2BD8D2C3" w:rsidR="00AC25C0" w:rsidRDefault="00A02468" w:rsidP="00A02468">
      <w:pPr>
        <w:ind w:left="708"/>
        <w:rPr>
          <w:rFonts w:ascii="Gill Sans MT" w:hAnsi="Gill Sans MT" w:cs="Tahoma"/>
        </w:rPr>
      </w:pPr>
      <w:r w:rsidRPr="00A02468">
        <w:rPr>
          <w:rFonts w:ascii="Gill Sans MT" w:hAnsi="Gill Sans MT" w:cs="Tahoma"/>
        </w:rPr>
        <w:cr/>
      </w:r>
      <w:r w:rsidR="00C84D94" w:rsidRPr="00C84D94">
        <w:rPr>
          <w:rFonts w:ascii="Gill Sans MT" w:hAnsi="Gill Sans MT" w:cs="Tahoma"/>
        </w:rPr>
        <w:t>a. het maaien van gazon;</w:t>
      </w:r>
      <w:r w:rsidR="00C84D94" w:rsidRPr="00C84D94">
        <w:rPr>
          <w:rFonts w:ascii="Gill Sans MT" w:hAnsi="Gill Sans MT" w:cs="Tahoma"/>
        </w:rPr>
        <w:cr/>
        <w:t>b. het maaien van bloembollenloof in gazon;</w:t>
      </w:r>
      <w:r w:rsidR="00C84D94" w:rsidRPr="00C84D94">
        <w:rPr>
          <w:rFonts w:ascii="Gill Sans MT" w:hAnsi="Gill Sans MT" w:cs="Tahoma"/>
        </w:rPr>
        <w:cr/>
        <w:t xml:space="preserve">c. het </w:t>
      </w:r>
      <w:proofErr w:type="spellStart"/>
      <w:r w:rsidR="00C84D94" w:rsidRPr="00C84D94">
        <w:rPr>
          <w:rFonts w:ascii="Gill Sans MT" w:hAnsi="Gill Sans MT" w:cs="Tahoma"/>
        </w:rPr>
        <w:t>bijmaaien</w:t>
      </w:r>
      <w:proofErr w:type="spellEnd"/>
      <w:r w:rsidR="00C84D94" w:rsidRPr="00C84D94">
        <w:rPr>
          <w:rFonts w:ascii="Gill Sans MT" w:hAnsi="Gill Sans MT" w:cs="Tahoma"/>
        </w:rPr>
        <w:t xml:space="preserve"> rondom bomen en obstakels in gazon;</w:t>
      </w:r>
      <w:r w:rsidR="00C84D94" w:rsidRPr="00C84D94">
        <w:rPr>
          <w:rFonts w:ascii="Gill Sans MT" w:hAnsi="Gill Sans MT" w:cs="Tahoma"/>
        </w:rPr>
        <w:cr/>
        <w:t>d. het maaien van overige kruidenvegetatie en riet;</w:t>
      </w:r>
      <w:r w:rsidR="00C84D94" w:rsidRPr="00C84D94">
        <w:rPr>
          <w:rFonts w:ascii="Gill Sans MT" w:hAnsi="Gill Sans MT" w:cs="Tahoma"/>
        </w:rPr>
        <w:cr/>
      </w:r>
      <w:r w:rsidR="00AC25C0">
        <w:rPr>
          <w:rFonts w:ascii="Gill Sans MT" w:hAnsi="Gill Sans MT" w:cs="Tahoma"/>
        </w:rPr>
        <w:t>e. maaien natprofiel watergangen;</w:t>
      </w:r>
    </w:p>
    <w:p w14:paraId="7596234B" w14:textId="63D2EE5E" w:rsidR="00A02468" w:rsidRDefault="00AC25C0" w:rsidP="00A02468">
      <w:pPr>
        <w:ind w:left="708"/>
        <w:rPr>
          <w:rFonts w:ascii="Gill Sans MT" w:hAnsi="Gill Sans MT" w:cs="Tahoma"/>
        </w:rPr>
      </w:pPr>
      <w:r>
        <w:rPr>
          <w:rFonts w:ascii="Gill Sans MT" w:hAnsi="Gill Sans MT" w:cs="Tahoma"/>
        </w:rPr>
        <w:t>f</w:t>
      </w:r>
      <w:r w:rsidR="00C84D94" w:rsidRPr="00C84D94">
        <w:rPr>
          <w:rFonts w:ascii="Gill Sans MT" w:hAnsi="Gill Sans MT" w:cs="Tahoma"/>
        </w:rPr>
        <w:t>. het toepassen van verkeersmaatregelen</w:t>
      </w:r>
      <w:r>
        <w:rPr>
          <w:rFonts w:ascii="Gill Sans MT" w:hAnsi="Gill Sans MT" w:cs="Tahoma"/>
        </w:rPr>
        <w:t>.</w:t>
      </w:r>
    </w:p>
    <w:p w14:paraId="56531504" w14:textId="77777777" w:rsidR="00A02468" w:rsidRDefault="00A02468" w:rsidP="00A02468">
      <w:pPr>
        <w:ind w:left="708"/>
        <w:rPr>
          <w:rFonts w:ascii="Gill Sans MT" w:hAnsi="Gill Sans MT" w:cs="Tahoma"/>
        </w:rPr>
      </w:pPr>
    </w:p>
    <w:p w14:paraId="4505AA03" w14:textId="7A7ED79D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werkzaamheden zijn beschreven in</w:t>
      </w:r>
      <w:r w:rsidR="000110AF" w:rsidRPr="00826647">
        <w:rPr>
          <w:rFonts w:ascii="Gill Sans MT" w:hAnsi="Gill Sans MT" w:cs="Tahoma"/>
        </w:rPr>
        <w:t xml:space="preserve"> het </w:t>
      </w:r>
      <w:r w:rsidR="00296CAF" w:rsidRPr="008655C2">
        <w:rPr>
          <w:rFonts w:ascii="Gill Sans MT" w:hAnsi="Gill Sans MT" w:cs="Tahoma"/>
        </w:rPr>
        <w:t>besteknummer</w:t>
      </w:r>
      <w:r w:rsidR="008655C2">
        <w:rPr>
          <w:rFonts w:ascii="Gill Sans MT" w:hAnsi="Gill Sans MT" w:cs="Tahoma"/>
        </w:rPr>
        <w:t xml:space="preserve"> 20.BOR.02</w:t>
      </w:r>
    </w:p>
    <w:p w14:paraId="05580FD5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1E641095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geraamde doorlooptijd van de in het bestek genoemde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bedraagt:</w:t>
      </w:r>
    </w:p>
    <w:p w14:paraId="7FDCF26D" w14:textId="41838984" w:rsidR="00003FEB" w:rsidRPr="00826647" w:rsidRDefault="008655C2">
      <w:pPr>
        <w:numPr>
          <w:ilvl w:val="0"/>
          <w:numId w:val="2"/>
        </w:numPr>
        <w:tabs>
          <w:tab w:val="clear" w:pos="360"/>
          <w:tab w:val="num" w:pos="993"/>
        </w:tabs>
        <w:ind w:left="644"/>
        <w:rPr>
          <w:rFonts w:ascii="Gill Sans MT" w:hAnsi="Gill Sans MT" w:cs="Tahoma"/>
        </w:rPr>
      </w:pPr>
      <w:r>
        <w:rPr>
          <w:rFonts w:ascii="Gill Sans MT" w:hAnsi="Gill Sans MT" w:cs="Tahoma"/>
        </w:rPr>
        <w:t>2 jaar</w:t>
      </w:r>
      <w:r w:rsidR="005D4DF1">
        <w:rPr>
          <w:rFonts w:ascii="Gill Sans MT" w:hAnsi="Gill Sans MT" w:cs="Tahoma"/>
        </w:rPr>
        <w:t xml:space="preserve">, </w:t>
      </w:r>
      <w:r w:rsidR="00C84EBC">
        <w:rPr>
          <w:rFonts w:ascii="Gill Sans MT" w:hAnsi="Gill Sans MT" w:cs="Tahoma"/>
        </w:rPr>
        <w:t xml:space="preserve">met een optie tot verlenging van </w:t>
      </w:r>
      <w:r>
        <w:rPr>
          <w:rFonts w:ascii="Gill Sans MT" w:hAnsi="Gill Sans MT" w:cs="Tahoma"/>
        </w:rPr>
        <w:t>3</w:t>
      </w:r>
      <w:r w:rsidR="00A02468">
        <w:rPr>
          <w:rFonts w:ascii="Gill Sans MT" w:hAnsi="Gill Sans MT" w:cs="Tahoma"/>
        </w:rPr>
        <w:t xml:space="preserve"> </w:t>
      </w:r>
      <w:r w:rsidR="00C84EBC">
        <w:rPr>
          <w:rFonts w:ascii="Gill Sans MT" w:hAnsi="Gill Sans MT" w:cs="Tahoma"/>
        </w:rPr>
        <w:t xml:space="preserve">x </w:t>
      </w:r>
      <w:r w:rsidR="00C82DC4">
        <w:rPr>
          <w:rFonts w:ascii="Gill Sans MT" w:hAnsi="Gill Sans MT" w:cs="Tahoma"/>
        </w:rPr>
        <w:t>1</w:t>
      </w:r>
      <w:r w:rsidR="00C84EBC">
        <w:rPr>
          <w:rFonts w:ascii="Gill Sans MT" w:hAnsi="Gill Sans MT" w:cs="Tahoma"/>
        </w:rPr>
        <w:t xml:space="preserve"> jaar</w:t>
      </w:r>
    </w:p>
    <w:p w14:paraId="5A4D38AE" w14:textId="77777777" w:rsidR="00003FEB" w:rsidRPr="00826647" w:rsidRDefault="00003FEB">
      <w:pPr>
        <w:ind w:left="284"/>
        <w:rPr>
          <w:rFonts w:ascii="Gill Sans MT" w:hAnsi="Gill Sans MT" w:cs="Tahoma"/>
          <w:sz w:val="22"/>
        </w:rPr>
      </w:pPr>
    </w:p>
    <w:p w14:paraId="5F84596E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6" w:name="_Toc448297930"/>
      <w:bookmarkStart w:id="7" w:name="_Toc470172778"/>
      <w:r w:rsidRPr="00826647">
        <w:rPr>
          <w:rFonts w:ascii="Gill Sans MT" w:hAnsi="Gill Sans MT" w:cs="Tahoma"/>
          <w:sz w:val="22"/>
        </w:rPr>
        <w:t>3. Bij het werk betrokken partijen</w:t>
      </w:r>
      <w:bookmarkEnd w:id="6"/>
      <w:bookmarkEnd w:id="7"/>
    </w:p>
    <w:p w14:paraId="7367B23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C2CDF57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1080F416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3E209DA0" w14:textId="5A565D5A" w:rsidR="00F174B3" w:rsidRPr="00A90690" w:rsidRDefault="00F174B3" w:rsidP="00F174B3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Naam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693347" w:rsidRPr="00A90690">
        <w:rPr>
          <w:rFonts w:ascii="Gill Sans MT" w:hAnsi="Gill Sans MT" w:cs="Tahoma"/>
        </w:rPr>
        <w:t xml:space="preserve">Gemeente </w:t>
      </w:r>
      <w:r w:rsidR="00A02468">
        <w:rPr>
          <w:rFonts w:ascii="Gill Sans MT" w:hAnsi="Gill Sans MT" w:cs="Tahoma"/>
        </w:rPr>
        <w:t>Barneveld</w:t>
      </w:r>
    </w:p>
    <w:p w14:paraId="4C4B465B" w14:textId="0A3D8A5C" w:rsidR="008A2DC5" w:rsidRDefault="00F174B3" w:rsidP="008A2DC5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Adres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8A2DC5">
        <w:rPr>
          <w:rFonts w:ascii="Gill Sans MT" w:hAnsi="Gill Sans MT" w:cs="Tahoma"/>
        </w:rPr>
        <w:t xml:space="preserve">Raadhuisplein 2 </w:t>
      </w:r>
      <w:r w:rsidR="008A2DC5">
        <w:rPr>
          <w:rFonts w:ascii="Gill Sans MT" w:hAnsi="Gill Sans MT" w:cs="Tahoma"/>
        </w:rPr>
        <w:tab/>
        <w:t>(bezoekadres)</w:t>
      </w:r>
    </w:p>
    <w:p w14:paraId="36F3A80C" w14:textId="50D15883" w:rsidR="008A2DC5" w:rsidRPr="00A90690" w:rsidRDefault="008A2DC5" w:rsidP="00F174B3">
      <w:pPr>
        <w:ind w:left="705"/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  <w:t xml:space="preserve">Postbus 63 </w:t>
      </w:r>
      <w:r>
        <w:rPr>
          <w:rFonts w:ascii="Gill Sans MT" w:hAnsi="Gill Sans MT" w:cs="Tahoma"/>
        </w:rPr>
        <w:tab/>
        <w:t>(postadres)</w:t>
      </w:r>
    </w:p>
    <w:p w14:paraId="6B383A9E" w14:textId="25DF0009" w:rsidR="00903A0A" w:rsidRPr="00A90690" w:rsidRDefault="00F174B3" w:rsidP="00F174B3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Postcode en Plaats</w:t>
      </w:r>
      <w:r w:rsidRPr="00A90690">
        <w:rPr>
          <w:rFonts w:ascii="Gill Sans MT" w:hAnsi="Gill Sans MT" w:cs="Tahoma"/>
        </w:rPr>
        <w:tab/>
        <w:t>:</w:t>
      </w:r>
      <w:r w:rsidR="00A02468">
        <w:rPr>
          <w:rFonts w:ascii="Gill Sans MT" w:hAnsi="Gill Sans MT" w:cs="Tahoma"/>
        </w:rPr>
        <w:tab/>
      </w:r>
      <w:r w:rsidR="00D125E6" w:rsidRPr="00D125E6">
        <w:rPr>
          <w:rFonts w:ascii="Gill Sans MT" w:hAnsi="Gill Sans MT" w:cs="Tahoma"/>
        </w:rPr>
        <w:t>3770 AB BARNEVELD</w:t>
      </w:r>
    </w:p>
    <w:p w14:paraId="672DBD20" w14:textId="4C66CADA" w:rsidR="00F174B3" w:rsidRPr="00A90690" w:rsidRDefault="00F174B3" w:rsidP="00F174B3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Telefoon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C84D94" w:rsidRPr="00C84D94">
        <w:rPr>
          <w:rFonts w:ascii="Calibri" w:hAnsi="Calibri" w:cs="Arial"/>
          <w:snapToGrid w:val="0"/>
          <w:color w:val="000000"/>
        </w:rPr>
        <w:t>140342</w:t>
      </w:r>
    </w:p>
    <w:p w14:paraId="60BD6D08" w14:textId="252E80AA" w:rsidR="00F174B3" w:rsidRPr="00826647" w:rsidRDefault="00F174B3" w:rsidP="00826647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Contactpersoon</w:t>
      </w:r>
      <w:r w:rsidRPr="00A90690">
        <w:rPr>
          <w:rFonts w:ascii="Gill Sans MT" w:hAnsi="Gill Sans MT" w:cs="Tahoma"/>
        </w:rPr>
        <w:tab/>
      </w:r>
      <w:r w:rsidR="00826647"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>:</w:t>
      </w:r>
      <w:r w:rsidRPr="00A90690">
        <w:rPr>
          <w:rFonts w:ascii="Gill Sans MT" w:hAnsi="Gill Sans MT" w:cs="Tahoma"/>
        </w:rPr>
        <w:tab/>
      </w:r>
      <w:r w:rsidR="008655C2">
        <w:rPr>
          <w:rFonts w:ascii="Gill Sans MT" w:hAnsi="Gill Sans MT" w:cs="Tahoma"/>
        </w:rPr>
        <w:t>M. Heijn</w:t>
      </w:r>
    </w:p>
    <w:p w14:paraId="5E0CC823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2B66C6B3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20E18EA8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082A7D67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</w:t>
      </w:r>
      <w:r w:rsidR="00185731">
        <w:rPr>
          <w:rFonts w:ascii="Gill Sans MT" w:hAnsi="Gill Sans MT" w:cs="Tahoma"/>
        </w:rPr>
        <w:t>.</w:t>
      </w:r>
      <w:r w:rsidR="001B73CA" w:rsidRPr="00826647">
        <w:rPr>
          <w:rFonts w:ascii="Gill Sans MT" w:hAnsi="Gill Sans MT" w:cs="Tahoma"/>
        </w:rPr>
        <w:t>V</w:t>
      </w:r>
      <w:r w:rsidR="00185731">
        <w:rPr>
          <w:rFonts w:ascii="Gill Sans MT" w:hAnsi="Gill Sans MT" w:cs="Tahoma"/>
        </w:rPr>
        <w:t>.</w:t>
      </w:r>
    </w:p>
    <w:p w14:paraId="61199F00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85731">
        <w:rPr>
          <w:rFonts w:ascii="Gill Sans MT" w:hAnsi="Gill Sans MT" w:cs="Tahoma"/>
        </w:rPr>
        <w:t>Het Laar 30d</w:t>
      </w:r>
    </w:p>
    <w:p w14:paraId="2EF5A0E3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6733 B</w:t>
      </w:r>
      <w:r w:rsidR="00185731">
        <w:rPr>
          <w:rFonts w:ascii="Gill Sans MT" w:hAnsi="Gill Sans MT" w:cs="Tahoma"/>
        </w:rPr>
        <w:t>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2029EECC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03BAC2C8" w14:textId="34A037B9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C84D94">
        <w:rPr>
          <w:rFonts w:ascii="Gill Sans MT" w:hAnsi="Gill Sans MT" w:cs="Tahoma"/>
        </w:rPr>
        <w:t>G. van den Top</w:t>
      </w:r>
    </w:p>
    <w:p w14:paraId="2ECF2EC0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5D414926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2CA028FF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46E519F9" w14:textId="04A995E2" w:rsidR="00A90690" w:rsidRP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Naam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3B1915">
        <w:rPr>
          <w:rFonts w:ascii="Gill Sans MT" w:hAnsi="Gill Sans MT" w:cs="Tahoma"/>
        </w:rPr>
        <w:t>Gemeente Barneveld</w:t>
      </w:r>
    </w:p>
    <w:p w14:paraId="5E2236AE" w14:textId="599DA4FE" w:rsid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Adres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3B1915">
        <w:rPr>
          <w:rFonts w:ascii="Gill Sans MT" w:hAnsi="Gill Sans MT" w:cs="Tahoma"/>
        </w:rPr>
        <w:t>Raadhuisplein 2</w:t>
      </w:r>
    </w:p>
    <w:p w14:paraId="0FCF8A1B" w14:textId="69C32CB6" w:rsidR="003B1915" w:rsidRPr="00A90690" w:rsidRDefault="003B1915" w:rsidP="003B1915">
      <w:pPr>
        <w:ind w:left="3537" w:firstLine="3"/>
        <w:rPr>
          <w:rFonts w:ascii="Gill Sans MT" w:hAnsi="Gill Sans MT" w:cs="Tahoma"/>
        </w:rPr>
      </w:pPr>
      <w:r>
        <w:rPr>
          <w:rFonts w:ascii="Gill Sans MT" w:hAnsi="Gill Sans MT" w:cs="Tahoma"/>
        </w:rPr>
        <w:t>Postbus 63</w:t>
      </w:r>
    </w:p>
    <w:p w14:paraId="61988727" w14:textId="4DB45DFD" w:rsidR="00A90690" w:rsidRP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Postcode en Plaats</w:t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3B1915">
        <w:rPr>
          <w:rFonts w:ascii="Gill Sans MT" w:hAnsi="Gill Sans MT" w:cs="Tahoma"/>
        </w:rPr>
        <w:t>3770 AB Barneveld</w:t>
      </w:r>
    </w:p>
    <w:p w14:paraId="3385CA1F" w14:textId="1811B73F" w:rsidR="00A90690" w:rsidRP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Telefoon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C84D94" w:rsidRPr="00C84D94">
        <w:rPr>
          <w:rFonts w:ascii="Gill Sans MT" w:hAnsi="Gill Sans MT" w:cs="Tahoma"/>
        </w:rPr>
        <w:t>140342</w:t>
      </w:r>
    </w:p>
    <w:p w14:paraId="2EA7D0C5" w14:textId="3713E0B3" w:rsidR="00A90690" w:rsidRPr="00826647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Contactpersoon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8655C2">
        <w:rPr>
          <w:rFonts w:ascii="Gill Sans MT" w:hAnsi="Gill Sans MT" w:cs="Tahoma"/>
        </w:rPr>
        <w:t>M. Heijn</w:t>
      </w:r>
    </w:p>
    <w:p w14:paraId="780BAA8E" w14:textId="77777777" w:rsidR="002A5F77" w:rsidRPr="00826647" w:rsidRDefault="002A5F77" w:rsidP="008C0BBF">
      <w:pPr>
        <w:ind w:left="705"/>
        <w:rPr>
          <w:rFonts w:ascii="Gill Sans MT" w:hAnsi="Gill Sans MT" w:cs="Tahoma"/>
          <w:sz w:val="24"/>
          <w:szCs w:val="24"/>
        </w:rPr>
      </w:pPr>
    </w:p>
    <w:p w14:paraId="729AFDF2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3F0D3090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780CE3B1" w14:textId="66D5756C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655C2">
        <w:rPr>
          <w:rFonts w:ascii="Gill Sans MT" w:hAnsi="Gill Sans MT" w:cs="Tahoma"/>
        </w:rPr>
        <w:t>20.BOR.02</w:t>
      </w:r>
    </w:p>
    <w:p w14:paraId="2188064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7A656067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1E30395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B159EF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78159E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4863C94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372D0C52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8" w:name="_Toc448297931"/>
      <w:bookmarkStart w:id="9" w:name="_Toc470172779"/>
      <w:r w:rsidRPr="00826647">
        <w:rPr>
          <w:rFonts w:ascii="Gill Sans MT" w:hAnsi="Gill Sans MT" w:cs="Tahoma"/>
          <w:sz w:val="22"/>
        </w:rPr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8"/>
      <w:bookmarkEnd w:id="9"/>
    </w:p>
    <w:p w14:paraId="563E7EB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369096B7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10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63F2A898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6F3ABF4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7700D04F" w14:textId="722326C7" w:rsidR="00A90690" w:rsidRPr="00A90690" w:rsidRDefault="00A90690" w:rsidP="00A90690">
      <w:pPr>
        <w:ind w:left="705"/>
        <w:rPr>
          <w:rFonts w:ascii="Gill Sans MT" w:hAnsi="Gill Sans MT" w:cs="Tahoma"/>
        </w:rPr>
      </w:pPr>
      <w:bookmarkStart w:id="11" w:name="_Toc470172780"/>
      <w:r w:rsidRPr="00A90690">
        <w:rPr>
          <w:rFonts w:ascii="Gill Sans MT" w:hAnsi="Gill Sans MT" w:cs="Tahoma"/>
        </w:rPr>
        <w:t>Naam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  <w:t xml:space="preserve">Gemeente </w:t>
      </w:r>
      <w:r w:rsidR="003B1915">
        <w:rPr>
          <w:rFonts w:ascii="Gill Sans MT" w:hAnsi="Gill Sans MT" w:cs="Tahoma"/>
        </w:rPr>
        <w:t>Barneveld</w:t>
      </w:r>
    </w:p>
    <w:p w14:paraId="7544501F" w14:textId="290E8156" w:rsid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Adres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3B1915">
        <w:rPr>
          <w:rFonts w:ascii="Gill Sans MT" w:hAnsi="Gill Sans MT" w:cs="Tahoma"/>
        </w:rPr>
        <w:t>Raadhuisplein 2</w:t>
      </w:r>
    </w:p>
    <w:p w14:paraId="2C8498CF" w14:textId="73B749F8" w:rsidR="003B1915" w:rsidRPr="00A90690" w:rsidRDefault="003B1915" w:rsidP="00A90690">
      <w:pPr>
        <w:ind w:left="705"/>
        <w:rPr>
          <w:rFonts w:ascii="Gill Sans MT" w:hAnsi="Gill Sans MT" w:cs="Tahoma"/>
        </w:rPr>
      </w:pP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ab/>
        <w:t>Postbus 63</w:t>
      </w:r>
    </w:p>
    <w:p w14:paraId="77679582" w14:textId="77777777" w:rsidR="003B1915" w:rsidRPr="00A90690" w:rsidRDefault="00A90690" w:rsidP="003B1915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Postcode en Plaats</w:t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3B1915" w:rsidRPr="00D125E6">
        <w:rPr>
          <w:rFonts w:ascii="Gill Sans MT" w:hAnsi="Gill Sans MT" w:cs="Tahoma"/>
        </w:rPr>
        <w:t>3770 AB BARNEVELD</w:t>
      </w:r>
    </w:p>
    <w:p w14:paraId="3E40046E" w14:textId="4E7627A1" w:rsidR="00A90690" w:rsidRPr="00A90690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Telefoon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C84D94" w:rsidRPr="00C84D94">
        <w:rPr>
          <w:rFonts w:ascii="Gill Sans MT" w:hAnsi="Gill Sans MT" w:cs="Tahoma"/>
        </w:rPr>
        <w:t>140342</w:t>
      </w:r>
    </w:p>
    <w:p w14:paraId="38F6C23C" w14:textId="437EF3BF" w:rsidR="00A90690" w:rsidRPr="00826647" w:rsidRDefault="00A90690" w:rsidP="00A90690">
      <w:pPr>
        <w:ind w:left="705"/>
        <w:rPr>
          <w:rFonts w:ascii="Gill Sans MT" w:hAnsi="Gill Sans MT" w:cs="Tahoma"/>
        </w:rPr>
      </w:pPr>
      <w:r w:rsidRPr="00A90690">
        <w:rPr>
          <w:rFonts w:ascii="Gill Sans MT" w:hAnsi="Gill Sans MT" w:cs="Tahoma"/>
        </w:rPr>
        <w:t>Contactpersoon</w:t>
      </w:r>
      <w:r w:rsidRPr="00A90690">
        <w:rPr>
          <w:rFonts w:ascii="Gill Sans MT" w:hAnsi="Gill Sans MT" w:cs="Tahoma"/>
        </w:rPr>
        <w:tab/>
      </w:r>
      <w:r w:rsidRPr="00A90690">
        <w:rPr>
          <w:rFonts w:ascii="Gill Sans MT" w:hAnsi="Gill Sans MT" w:cs="Tahoma"/>
        </w:rPr>
        <w:tab/>
        <w:t>:</w:t>
      </w:r>
      <w:r w:rsidRPr="00A90690">
        <w:rPr>
          <w:rFonts w:ascii="Gill Sans MT" w:hAnsi="Gill Sans MT" w:cs="Tahoma"/>
        </w:rPr>
        <w:tab/>
      </w:r>
      <w:r w:rsidR="008655C2">
        <w:rPr>
          <w:rFonts w:ascii="Gill Sans MT" w:hAnsi="Gill Sans MT" w:cs="Tahoma"/>
        </w:rPr>
        <w:t>M. Heijn</w:t>
      </w:r>
    </w:p>
    <w:p w14:paraId="60018DB4" w14:textId="663CAADE" w:rsidR="00185731" w:rsidRPr="003B1915" w:rsidRDefault="00185731" w:rsidP="003B1915">
      <w:pPr>
        <w:rPr>
          <w:rFonts w:ascii="Gill Sans MT" w:hAnsi="Gill Sans MT" w:cs="Tahoma"/>
          <w:highlight w:val="yellow"/>
        </w:rPr>
      </w:pPr>
      <w:r>
        <w:rPr>
          <w:rFonts w:ascii="Gill Sans MT" w:hAnsi="Gill Sans MT" w:cs="Tahoma"/>
          <w:highlight w:val="yellow"/>
        </w:rPr>
        <w:br w:type="page"/>
      </w:r>
    </w:p>
    <w:p w14:paraId="36A618F8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r w:rsidRPr="00826647">
        <w:rPr>
          <w:rFonts w:ascii="Gill Sans MT" w:hAnsi="Gill Sans MT" w:cs="Tahoma"/>
          <w:sz w:val="22"/>
          <w:szCs w:val="22"/>
        </w:rPr>
        <w:t>5. Coördinatie voor de uitvoering</w:t>
      </w:r>
      <w:bookmarkEnd w:id="10"/>
      <w:bookmarkEnd w:id="11"/>
    </w:p>
    <w:p w14:paraId="1D18AF1F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703079C" w14:textId="6E8B8BCB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 </w:t>
      </w:r>
      <w:r w:rsidR="00C84D94" w:rsidRPr="00C84D94">
        <w:rPr>
          <w:rFonts w:ascii="Gill Sans MT" w:hAnsi="Gill Sans MT" w:cs="Tahoma"/>
        </w:rPr>
        <w:t>20.BOR.02</w:t>
      </w:r>
    </w:p>
    <w:p w14:paraId="2A47D339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207F0C99" w14:textId="77777777" w:rsidR="00003FEB" w:rsidRPr="00826647" w:rsidRDefault="00003FEB" w:rsidP="001E533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451309B8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default" r:id="rId9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0668C445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2" w:name="_Toc448297933"/>
      <w:bookmarkStart w:id="13" w:name="_Toc470172781"/>
      <w:r w:rsidRPr="00826647">
        <w:rPr>
          <w:rFonts w:ascii="Gill Sans MT" w:hAnsi="Gill Sans MT" w:cs="Tahoma"/>
          <w:sz w:val="22"/>
          <w:szCs w:val="22"/>
        </w:rPr>
        <w:t>6. Inventarisatie van (bijzondere) risico’s</w:t>
      </w:r>
      <w:bookmarkEnd w:id="12"/>
      <w:bookmarkEnd w:id="13"/>
    </w:p>
    <w:p w14:paraId="7C3E382B" w14:textId="77777777" w:rsidR="00003FEB" w:rsidRPr="00826647" w:rsidRDefault="00003FEB">
      <w:pPr>
        <w:rPr>
          <w:rFonts w:ascii="Gill Sans MT" w:hAnsi="Gill Sans MT" w:cs="Tahoma"/>
        </w:rPr>
      </w:pPr>
    </w:p>
    <w:p w14:paraId="79FDD728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2BADC37E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1A341E6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C7E4B0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4111292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E0272BC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EF86E5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3A543F6B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443181FA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78CFEFF7" w14:textId="77777777">
        <w:trPr>
          <w:cantSplit/>
          <w:trHeight w:val="280"/>
        </w:trPr>
        <w:tc>
          <w:tcPr>
            <w:tcW w:w="1771" w:type="dxa"/>
          </w:tcPr>
          <w:p w14:paraId="4D11BF6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CE933A7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596F67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21F3F720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275C474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1A27B25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7FF22A0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0843D1C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2CD444DE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  <w:p w14:paraId="6662D69B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07DE911F" w14:textId="77777777">
        <w:trPr>
          <w:cantSplit/>
          <w:trHeight w:val="280"/>
        </w:trPr>
        <w:tc>
          <w:tcPr>
            <w:tcW w:w="1771" w:type="dxa"/>
          </w:tcPr>
          <w:p w14:paraId="5C35DA0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8F93B32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2C60B70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155AFE9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5EE56EF2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22DE2B6F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4034FBE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4BB141DC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6A386671" w14:textId="77777777" w:rsidR="005446D2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10BEEEDF" w14:textId="77777777" w:rsidR="003E436D" w:rsidRPr="00826647" w:rsidRDefault="003E436D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22B6B2D6" w14:textId="77777777">
        <w:trPr>
          <w:cantSplit/>
          <w:trHeight w:val="280"/>
        </w:trPr>
        <w:tc>
          <w:tcPr>
            <w:tcW w:w="1771" w:type="dxa"/>
          </w:tcPr>
          <w:p w14:paraId="0071F6E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F19CEF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0C24B0E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76A403A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0D2CB21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06B8CF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7B09F00C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  <w:p w14:paraId="474AFC1D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0835B00C" w14:textId="77777777">
        <w:trPr>
          <w:cantSplit/>
          <w:trHeight w:val="280"/>
        </w:trPr>
        <w:tc>
          <w:tcPr>
            <w:tcW w:w="1771" w:type="dxa"/>
          </w:tcPr>
          <w:p w14:paraId="55F78E7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521331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35B1B44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7D5CCC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6C14744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67BE07D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003F653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1B1A21C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548FB23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27B553D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725ECAE7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399AF1A9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1A55E3CD" w14:textId="77777777">
        <w:trPr>
          <w:cantSplit/>
          <w:trHeight w:val="280"/>
        </w:trPr>
        <w:tc>
          <w:tcPr>
            <w:tcW w:w="1771" w:type="dxa"/>
          </w:tcPr>
          <w:p w14:paraId="0EAF730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BDDD0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07A223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722D137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4651E34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4E88E34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7482DA86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  <w:p w14:paraId="5B06436F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51D46117" w14:textId="77777777">
        <w:trPr>
          <w:cantSplit/>
          <w:trHeight w:val="280"/>
        </w:trPr>
        <w:tc>
          <w:tcPr>
            <w:tcW w:w="1771" w:type="dxa"/>
          </w:tcPr>
          <w:p w14:paraId="6C10E73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F832E9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469EB88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52193DC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2D63BA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65E3B9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6C5D422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</w:t>
            </w:r>
            <w:r w:rsidR="000500E2">
              <w:rPr>
                <w:rFonts w:ascii="Gill Sans MT" w:hAnsi="Gill Sans MT" w:cs="Tahoma"/>
              </w:rPr>
              <w:t>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Pr="00826647">
              <w:rPr>
                <w:rFonts w:ascii="Gill Sans MT" w:hAnsi="Gill Sans MT" w:cs="Tahoma"/>
              </w:rPr>
              <w:t xml:space="preserve"> </w:t>
            </w:r>
          </w:p>
          <w:p w14:paraId="50BF8BDD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  <w:p w14:paraId="5F657207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11622EFA" w14:textId="77777777">
        <w:trPr>
          <w:cantSplit/>
          <w:trHeight w:val="280"/>
        </w:trPr>
        <w:tc>
          <w:tcPr>
            <w:tcW w:w="1771" w:type="dxa"/>
          </w:tcPr>
          <w:p w14:paraId="5B9D946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754417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065F3AB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0E5CF7F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1FA29FDF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3CDBE443" w14:textId="77777777" w:rsidR="000500E2" w:rsidRPr="00826647" w:rsidRDefault="005446D2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5AD0A54C" w14:textId="77777777" w:rsidR="005446D2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</w:t>
            </w:r>
          </w:p>
        </w:tc>
      </w:tr>
      <w:tr w:rsidR="005446D2" w:rsidRPr="00826647" w14:paraId="71804B55" w14:textId="77777777">
        <w:trPr>
          <w:cantSplit/>
          <w:trHeight w:val="280"/>
        </w:trPr>
        <w:tc>
          <w:tcPr>
            <w:tcW w:w="1771" w:type="dxa"/>
          </w:tcPr>
          <w:p w14:paraId="7EB0E28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2EFD16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25412D4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5072632B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4F533DD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4777428F" w14:textId="77777777" w:rsidR="000500E2" w:rsidRPr="00826647" w:rsidRDefault="005446D2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4541344D" w14:textId="77777777" w:rsidR="005446D2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61D6E227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0BAEF020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513EBC10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6D57BCE9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EC193B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34DC96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2A332A57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07EC0381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44F32AD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77D2A4AF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59F71AF9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78B09E20" w14:textId="77777777">
        <w:trPr>
          <w:cantSplit/>
          <w:trHeight w:val="280"/>
        </w:trPr>
        <w:tc>
          <w:tcPr>
            <w:tcW w:w="1771" w:type="dxa"/>
          </w:tcPr>
          <w:p w14:paraId="6704D2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F17B47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0B727F8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429389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311C5D4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2833CBB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661AA0D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269939E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5F4E94E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64B2464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263F7AD2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  <w:p w14:paraId="6C57A061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2FF8E02F" w14:textId="77777777">
        <w:trPr>
          <w:cantSplit/>
          <w:trHeight w:val="280"/>
        </w:trPr>
        <w:tc>
          <w:tcPr>
            <w:tcW w:w="1771" w:type="dxa"/>
          </w:tcPr>
          <w:p w14:paraId="2AAF194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A688E2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3823641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40C27C2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020A7F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7FD7E45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185F363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17AEEF90" w14:textId="77777777" w:rsidR="000500E2" w:rsidRPr="00826647" w:rsidRDefault="00003FEB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2D292129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1DE9DE10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5A3A9FE2" w14:textId="77777777">
        <w:trPr>
          <w:cantSplit/>
          <w:trHeight w:val="280"/>
        </w:trPr>
        <w:tc>
          <w:tcPr>
            <w:tcW w:w="1771" w:type="dxa"/>
          </w:tcPr>
          <w:p w14:paraId="79BD32C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A51F5F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6556510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3B70931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68C820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60915A47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43413DB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38E99336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73C15083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58D05369" w14:textId="77777777">
        <w:trPr>
          <w:cantSplit/>
          <w:trHeight w:val="280"/>
        </w:trPr>
        <w:tc>
          <w:tcPr>
            <w:tcW w:w="1771" w:type="dxa"/>
          </w:tcPr>
          <w:p w14:paraId="1614895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CE5286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6E4B6C1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E7F113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4BC52B4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661AF02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327BF770" w14:textId="77777777" w:rsidR="00003FEB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4B1CC72C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D2051D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A11CFA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8573BD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5A0681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5C6669E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75B859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1388536B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BF14F9F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0C63BBC5" w14:textId="77777777">
        <w:trPr>
          <w:cantSplit/>
          <w:trHeight w:val="280"/>
        </w:trPr>
        <w:tc>
          <w:tcPr>
            <w:tcW w:w="1771" w:type="dxa"/>
          </w:tcPr>
          <w:p w14:paraId="6FF4DC60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1FB74B0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55C64AF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3337F15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0432E5F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2FABCC4E" w14:textId="77777777" w:rsidR="000500E2" w:rsidRPr="00826647" w:rsidRDefault="00003FEB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6CC994F0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4551F09A" w14:textId="77777777">
        <w:trPr>
          <w:cantSplit/>
          <w:trHeight w:val="280"/>
        </w:trPr>
        <w:tc>
          <w:tcPr>
            <w:tcW w:w="1771" w:type="dxa"/>
          </w:tcPr>
          <w:p w14:paraId="69271C5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C7793D8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326F959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7DC9BC2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3F452F1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5C2D55D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5243A91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08BAE533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04F78316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266CA741" w14:textId="77777777" w:rsidR="001F54A6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31592E4C" w14:textId="77777777" w:rsidR="003E436D" w:rsidRPr="00826647" w:rsidRDefault="003E436D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4E7953E1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7388195C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4741E15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456DED3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5323C6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134545E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639808C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A96CF2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66950E5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7F53E1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500EC4B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19CAFB6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530DCB2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337A8E7" w14:textId="77777777" w:rsidR="001F54A6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</w:t>
            </w:r>
            <w:r w:rsidR="001F54A6" w:rsidRPr="00826647">
              <w:rPr>
                <w:rFonts w:ascii="Gill Sans MT" w:hAnsi="Gill Sans MT" w:cs="Tahoma"/>
              </w:rPr>
              <w:t>chteruitrijdbeveiliging</w:t>
            </w:r>
          </w:p>
          <w:p w14:paraId="19578AED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2297215A" w14:textId="77777777">
        <w:trPr>
          <w:cantSplit/>
          <w:trHeight w:val="280"/>
        </w:trPr>
        <w:tc>
          <w:tcPr>
            <w:tcW w:w="1771" w:type="dxa"/>
            <w:vMerge/>
          </w:tcPr>
          <w:p w14:paraId="1F93B7E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102F89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6A08040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5090A4A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580A04A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1361F81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3076D69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5A12D843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  <w:p w14:paraId="1FFF5CC8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389C880D" w14:textId="77777777">
        <w:trPr>
          <w:cantSplit/>
          <w:trHeight w:val="280"/>
        </w:trPr>
        <w:tc>
          <w:tcPr>
            <w:tcW w:w="1771" w:type="dxa"/>
            <w:vMerge/>
          </w:tcPr>
          <w:p w14:paraId="1AE7321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27A7A1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1FABCD3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1CEC2AD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2B3469F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14D2569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644FBBB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61E20AF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37CA8BC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70603A8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36B2884A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  <w:p w14:paraId="7A2355B9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681C3FA6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818412A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1EC2B6D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2EED59C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6299206C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277DAAE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B110C7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69F8C22A" w14:textId="77777777">
        <w:trPr>
          <w:cantSplit/>
          <w:trHeight w:val="280"/>
        </w:trPr>
        <w:tc>
          <w:tcPr>
            <w:tcW w:w="1771" w:type="dxa"/>
          </w:tcPr>
          <w:p w14:paraId="5588E5D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FE62D1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3C5BB55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2548FEF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7C69DE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0497804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4321F6D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09079364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  <w:p w14:paraId="02AE0B6B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388BDCB8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073DAB3E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63DF15C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0054671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1039C5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4292B92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11D546A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3E049E28" w14:textId="77777777" w:rsidR="001F54A6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  <w:p w14:paraId="5234396D" w14:textId="77777777" w:rsidR="003E436D" w:rsidRPr="00826647" w:rsidRDefault="003E436D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09BC0EB2" w14:textId="77777777">
        <w:trPr>
          <w:cantSplit/>
          <w:trHeight w:val="280"/>
        </w:trPr>
        <w:tc>
          <w:tcPr>
            <w:tcW w:w="1771" w:type="dxa"/>
            <w:vMerge/>
          </w:tcPr>
          <w:p w14:paraId="689F5BA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48CFE1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6FFBECE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2EBC372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059BC55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43EE074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1D99E78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345379B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01701A6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44B17D2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81AAFDC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62D971C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4AEF8802" w14:textId="77777777" w:rsidR="001F54A6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</w:t>
            </w:r>
            <w:r w:rsidR="001F54A6" w:rsidRPr="00826647">
              <w:rPr>
                <w:rFonts w:ascii="Gill Sans MT" w:hAnsi="Gill Sans MT" w:cs="Tahoma"/>
              </w:rPr>
              <w:t>chteruitrijdbeveiliging</w:t>
            </w:r>
          </w:p>
          <w:p w14:paraId="624199F4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29F42E62" w14:textId="77777777">
        <w:trPr>
          <w:cantSplit/>
          <w:trHeight w:val="280"/>
        </w:trPr>
        <w:tc>
          <w:tcPr>
            <w:tcW w:w="1771" w:type="dxa"/>
            <w:vMerge/>
          </w:tcPr>
          <w:p w14:paraId="0E8C691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BA8EB4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5A55EA2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2D05270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39B6DBE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371E4A9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202136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354371BD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776F403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0200698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64DD6C8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1D998D5B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  <w:p w14:paraId="26D08E6A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1B0004B5" w14:textId="77777777">
        <w:trPr>
          <w:cantSplit/>
          <w:trHeight w:val="280"/>
        </w:trPr>
        <w:tc>
          <w:tcPr>
            <w:tcW w:w="1771" w:type="dxa"/>
            <w:vMerge/>
          </w:tcPr>
          <w:p w14:paraId="17A4301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D55E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648CFE0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FF9873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72C61A4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34EC18C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60802AB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2FF2A750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0B0967D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02E0F99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0BD4244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6481368D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  <w:p w14:paraId="4C169FDF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5CA1AE49" w14:textId="77777777">
        <w:trPr>
          <w:cantSplit/>
          <w:trHeight w:val="280"/>
        </w:trPr>
        <w:tc>
          <w:tcPr>
            <w:tcW w:w="1771" w:type="dxa"/>
          </w:tcPr>
          <w:p w14:paraId="6AC14D4C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14BF49A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09788A5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7060182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318C57C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700F660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19CAB98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13BF12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439FCDE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64AAAAC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02664CF1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29A279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914E202" w14:textId="77777777" w:rsidR="001F54A6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  <w:p w14:paraId="112F3F72" w14:textId="77777777" w:rsidR="003E436D" w:rsidRPr="00826647" w:rsidRDefault="003E436D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41A8175D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68951363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4" w:name="_Toc448297934"/>
      <w:r>
        <w:rPr>
          <w:rFonts w:ascii="Gill Sans MT" w:hAnsi="Gill Sans MT" w:cs="Tahoma"/>
          <w:sz w:val="22"/>
        </w:rPr>
        <w:br/>
      </w:r>
      <w:bookmarkStart w:id="15" w:name="_Toc470172782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4"/>
      <w:bookmarkEnd w:id="15"/>
    </w:p>
    <w:p w14:paraId="3A15BD8B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F154BA5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F03E417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7352169A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C7912" w14:textId="77777777" w:rsidR="00114B6C" w:rsidRDefault="00114B6C">
      <w:r>
        <w:separator/>
      </w:r>
    </w:p>
  </w:endnote>
  <w:endnote w:type="continuationSeparator" w:id="0">
    <w:p w14:paraId="3EBB39FB" w14:textId="77777777" w:rsidR="00114B6C" w:rsidRDefault="0011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AC37C" w14:textId="77777777" w:rsidR="00114B6C" w:rsidRDefault="00114B6C">
      <w:r>
        <w:separator/>
      </w:r>
    </w:p>
  </w:footnote>
  <w:footnote w:type="continuationSeparator" w:id="0">
    <w:p w14:paraId="418E8AD5" w14:textId="77777777" w:rsidR="00114B6C" w:rsidRDefault="00114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F73C4" w14:textId="77777777" w:rsidR="00173901" w:rsidRDefault="007221EB">
    <w:pPr>
      <w:pStyle w:val="Koptekst"/>
    </w:pPr>
    <w:r w:rsidRPr="007221EB">
      <w:rPr>
        <w:noProof/>
      </w:rPr>
      <w:drawing>
        <wp:anchor distT="0" distB="0" distL="114300" distR="114300" simplePos="0" relativeHeight="251658240" behindDoc="0" locked="0" layoutInCell="1" allowOverlap="1" wp14:anchorId="0608B891" wp14:editId="179D531E">
          <wp:simplePos x="0" y="0"/>
          <wp:positionH relativeFrom="margin">
            <wp:align>right</wp:align>
          </wp:positionH>
          <wp:positionV relativeFrom="paragraph">
            <wp:posOffset>-4445</wp:posOffset>
          </wp:positionV>
          <wp:extent cx="1800225" cy="497934"/>
          <wp:effectExtent l="0" t="0" r="0" b="0"/>
          <wp:wrapSquare wrapText="bothSides"/>
          <wp:docPr id="3" name="Afbeelding 3" descr="G:\4. Algemeen\019 INTERN\Logo\Logo 2018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:\4. Algemeen\019 INTERN\Logo\Logo 2018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979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3901">
      <w:br/>
    </w:r>
  </w:p>
  <w:p w14:paraId="0FA90C8F" w14:textId="77777777" w:rsidR="007221EB" w:rsidRDefault="007221EB">
    <w:pPr>
      <w:pStyle w:val="Koptekst"/>
    </w:pPr>
  </w:p>
  <w:p w14:paraId="63538212" w14:textId="77777777" w:rsidR="007221EB" w:rsidRDefault="007221EB">
    <w:pPr>
      <w:pStyle w:val="Koptekst"/>
    </w:pPr>
  </w:p>
  <w:p w14:paraId="15B1C841" w14:textId="77777777" w:rsidR="007221EB" w:rsidRDefault="007221E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0F660118"/>
    <w:multiLevelType w:val="hybridMultilevel"/>
    <w:tmpl w:val="2974970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27D84C5E"/>
    <w:multiLevelType w:val="hybridMultilevel"/>
    <w:tmpl w:val="CD50F62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F686717"/>
    <w:multiLevelType w:val="hybridMultilevel"/>
    <w:tmpl w:val="A74A4D38"/>
    <w:lvl w:ilvl="0" w:tplc="07E68430">
      <w:numFmt w:val="bullet"/>
      <w:lvlText w:val="-"/>
      <w:lvlJc w:val="left"/>
      <w:pPr>
        <w:ind w:left="644" w:hanging="36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30D80B16"/>
    <w:multiLevelType w:val="hybridMultilevel"/>
    <w:tmpl w:val="02781E7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0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 w15:restartNumberingAfterBreak="0">
    <w:nsid w:val="6D61692E"/>
    <w:multiLevelType w:val="hybridMultilevel"/>
    <w:tmpl w:val="C5FA835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0"/>
  </w:num>
  <w:num w:numId="4">
    <w:abstractNumId w:val="21"/>
  </w:num>
  <w:num w:numId="5">
    <w:abstractNumId w:val="13"/>
  </w:num>
  <w:num w:numId="6">
    <w:abstractNumId w:val="11"/>
  </w:num>
  <w:num w:numId="7">
    <w:abstractNumId w:val="6"/>
  </w:num>
  <w:num w:numId="8">
    <w:abstractNumId w:val="2"/>
  </w:num>
  <w:num w:numId="9">
    <w:abstractNumId w:val="8"/>
  </w:num>
  <w:num w:numId="10">
    <w:abstractNumId w:val="19"/>
  </w:num>
  <w:num w:numId="11">
    <w:abstractNumId w:val="1"/>
  </w:num>
  <w:num w:numId="12">
    <w:abstractNumId w:val="4"/>
  </w:num>
  <w:num w:numId="13">
    <w:abstractNumId w:val="14"/>
  </w:num>
  <w:num w:numId="14">
    <w:abstractNumId w:val="16"/>
  </w:num>
  <w:num w:numId="15">
    <w:abstractNumId w:val="20"/>
  </w:num>
  <w:num w:numId="16">
    <w:abstractNumId w:val="24"/>
  </w:num>
  <w:num w:numId="17">
    <w:abstractNumId w:val="15"/>
  </w:num>
  <w:num w:numId="18">
    <w:abstractNumId w:val="12"/>
  </w:num>
  <w:num w:numId="19">
    <w:abstractNumId w:val="0"/>
  </w:num>
  <w:num w:numId="20">
    <w:abstractNumId w:val="17"/>
  </w:num>
  <w:num w:numId="21">
    <w:abstractNumId w:val="22"/>
  </w:num>
  <w:num w:numId="22">
    <w:abstractNumId w:val="9"/>
  </w:num>
  <w:num w:numId="23">
    <w:abstractNumId w:val="3"/>
  </w:num>
  <w:num w:numId="24">
    <w:abstractNumId w:val="7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25BE3"/>
    <w:rsid w:val="00034BE7"/>
    <w:rsid w:val="0004567E"/>
    <w:rsid w:val="000500E2"/>
    <w:rsid w:val="0005310B"/>
    <w:rsid w:val="00054B6F"/>
    <w:rsid w:val="00057711"/>
    <w:rsid w:val="0007335C"/>
    <w:rsid w:val="0008269D"/>
    <w:rsid w:val="00095F12"/>
    <w:rsid w:val="00096591"/>
    <w:rsid w:val="000A34EC"/>
    <w:rsid w:val="000A44A2"/>
    <w:rsid w:val="000C2AAC"/>
    <w:rsid w:val="001023E0"/>
    <w:rsid w:val="00114B6C"/>
    <w:rsid w:val="00120210"/>
    <w:rsid w:val="0012329A"/>
    <w:rsid w:val="00123CBB"/>
    <w:rsid w:val="00130B75"/>
    <w:rsid w:val="00131A6D"/>
    <w:rsid w:val="00135C2F"/>
    <w:rsid w:val="00173901"/>
    <w:rsid w:val="00185731"/>
    <w:rsid w:val="001858E6"/>
    <w:rsid w:val="001A1EE8"/>
    <w:rsid w:val="001B2A8E"/>
    <w:rsid w:val="001B73CA"/>
    <w:rsid w:val="001C4C86"/>
    <w:rsid w:val="001D72D0"/>
    <w:rsid w:val="001E533A"/>
    <w:rsid w:val="001E7871"/>
    <w:rsid w:val="001F54A6"/>
    <w:rsid w:val="0021471F"/>
    <w:rsid w:val="00225424"/>
    <w:rsid w:val="0022542C"/>
    <w:rsid w:val="00227F89"/>
    <w:rsid w:val="00232EE2"/>
    <w:rsid w:val="00254572"/>
    <w:rsid w:val="002636F8"/>
    <w:rsid w:val="002672F6"/>
    <w:rsid w:val="002862C7"/>
    <w:rsid w:val="00287263"/>
    <w:rsid w:val="00287BE8"/>
    <w:rsid w:val="00296CAF"/>
    <w:rsid w:val="002A0FA2"/>
    <w:rsid w:val="002A1615"/>
    <w:rsid w:val="002A5F77"/>
    <w:rsid w:val="002C0D64"/>
    <w:rsid w:val="002D0210"/>
    <w:rsid w:val="00332E88"/>
    <w:rsid w:val="0033450F"/>
    <w:rsid w:val="003405D1"/>
    <w:rsid w:val="00346F88"/>
    <w:rsid w:val="003544C8"/>
    <w:rsid w:val="00356E23"/>
    <w:rsid w:val="0036693F"/>
    <w:rsid w:val="003B1915"/>
    <w:rsid w:val="003B4B33"/>
    <w:rsid w:val="003B7E83"/>
    <w:rsid w:val="003E436D"/>
    <w:rsid w:val="003E5922"/>
    <w:rsid w:val="00403CA9"/>
    <w:rsid w:val="0040606C"/>
    <w:rsid w:val="00425D27"/>
    <w:rsid w:val="00436918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446D2"/>
    <w:rsid w:val="00551762"/>
    <w:rsid w:val="005637AC"/>
    <w:rsid w:val="00574CF2"/>
    <w:rsid w:val="005D4DF1"/>
    <w:rsid w:val="005D67ED"/>
    <w:rsid w:val="005E2D79"/>
    <w:rsid w:val="005F3546"/>
    <w:rsid w:val="0060206B"/>
    <w:rsid w:val="00604E76"/>
    <w:rsid w:val="00632131"/>
    <w:rsid w:val="00641EBE"/>
    <w:rsid w:val="0064248B"/>
    <w:rsid w:val="00645A32"/>
    <w:rsid w:val="00646136"/>
    <w:rsid w:val="00657939"/>
    <w:rsid w:val="00671AF6"/>
    <w:rsid w:val="00693347"/>
    <w:rsid w:val="00695CD5"/>
    <w:rsid w:val="006A0711"/>
    <w:rsid w:val="006C6FAD"/>
    <w:rsid w:val="006C7F61"/>
    <w:rsid w:val="007221EB"/>
    <w:rsid w:val="00773A6F"/>
    <w:rsid w:val="007A56C6"/>
    <w:rsid w:val="007B36B8"/>
    <w:rsid w:val="007D056C"/>
    <w:rsid w:val="007D0DED"/>
    <w:rsid w:val="007D2846"/>
    <w:rsid w:val="007E61B1"/>
    <w:rsid w:val="007F0A2A"/>
    <w:rsid w:val="007F136B"/>
    <w:rsid w:val="007F29EA"/>
    <w:rsid w:val="0080217F"/>
    <w:rsid w:val="00822FE1"/>
    <w:rsid w:val="00826647"/>
    <w:rsid w:val="008469C1"/>
    <w:rsid w:val="0085369C"/>
    <w:rsid w:val="00853E18"/>
    <w:rsid w:val="00857396"/>
    <w:rsid w:val="008655C2"/>
    <w:rsid w:val="008856C0"/>
    <w:rsid w:val="00886667"/>
    <w:rsid w:val="0089671B"/>
    <w:rsid w:val="008A2DC5"/>
    <w:rsid w:val="008C0BBF"/>
    <w:rsid w:val="008D1A95"/>
    <w:rsid w:val="008D487F"/>
    <w:rsid w:val="008D79B8"/>
    <w:rsid w:val="008F7936"/>
    <w:rsid w:val="00900681"/>
    <w:rsid w:val="00903A0A"/>
    <w:rsid w:val="00905639"/>
    <w:rsid w:val="0090634D"/>
    <w:rsid w:val="00915771"/>
    <w:rsid w:val="0095513E"/>
    <w:rsid w:val="00976367"/>
    <w:rsid w:val="009D5EB9"/>
    <w:rsid w:val="009D72BC"/>
    <w:rsid w:val="009E3360"/>
    <w:rsid w:val="009E74BC"/>
    <w:rsid w:val="009F60D5"/>
    <w:rsid w:val="00A02468"/>
    <w:rsid w:val="00A04434"/>
    <w:rsid w:val="00A279A9"/>
    <w:rsid w:val="00A318E5"/>
    <w:rsid w:val="00A61B62"/>
    <w:rsid w:val="00A633AE"/>
    <w:rsid w:val="00A77B8C"/>
    <w:rsid w:val="00A87066"/>
    <w:rsid w:val="00A901F5"/>
    <w:rsid w:val="00A90690"/>
    <w:rsid w:val="00AC25C0"/>
    <w:rsid w:val="00AC32D2"/>
    <w:rsid w:val="00AD02D1"/>
    <w:rsid w:val="00AD594E"/>
    <w:rsid w:val="00AE5081"/>
    <w:rsid w:val="00AF254D"/>
    <w:rsid w:val="00B22B18"/>
    <w:rsid w:val="00B549EC"/>
    <w:rsid w:val="00B5725C"/>
    <w:rsid w:val="00B83D8B"/>
    <w:rsid w:val="00B959EC"/>
    <w:rsid w:val="00BA14BA"/>
    <w:rsid w:val="00BA675A"/>
    <w:rsid w:val="00BC23F1"/>
    <w:rsid w:val="00BD594E"/>
    <w:rsid w:val="00C253AB"/>
    <w:rsid w:val="00C2595F"/>
    <w:rsid w:val="00C26D06"/>
    <w:rsid w:val="00C41417"/>
    <w:rsid w:val="00C4279A"/>
    <w:rsid w:val="00C503BB"/>
    <w:rsid w:val="00C53AE6"/>
    <w:rsid w:val="00C65BF5"/>
    <w:rsid w:val="00C76E6A"/>
    <w:rsid w:val="00C82DC4"/>
    <w:rsid w:val="00C84D94"/>
    <w:rsid w:val="00C84EBC"/>
    <w:rsid w:val="00C925AE"/>
    <w:rsid w:val="00CB2C20"/>
    <w:rsid w:val="00CD34AB"/>
    <w:rsid w:val="00CE09A7"/>
    <w:rsid w:val="00CF039F"/>
    <w:rsid w:val="00D125E6"/>
    <w:rsid w:val="00D13BEB"/>
    <w:rsid w:val="00D163E6"/>
    <w:rsid w:val="00D16C73"/>
    <w:rsid w:val="00D2695C"/>
    <w:rsid w:val="00D3654B"/>
    <w:rsid w:val="00D519EA"/>
    <w:rsid w:val="00D64CB0"/>
    <w:rsid w:val="00D66198"/>
    <w:rsid w:val="00DA47E4"/>
    <w:rsid w:val="00DB2FBC"/>
    <w:rsid w:val="00DD2FDE"/>
    <w:rsid w:val="00DE0517"/>
    <w:rsid w:val="00DF0581"/>
    <w:rsid w:val="00E13163"/>
    <w:rsid w:val="00E2613D"/>
    <w:rsid w:val="00E33EC6"/>
    <w:rsid w:val="00E40F06"/>
    <w:rsid w:val="00E7134B"/>
    <w:rsid w:val="00E74AC5"/>
    <w:rsid w:val="00E83A0C"/>
    <w:rsid w:val="00E92D9F"/>
    <w:rsid w:val="00E92F5A"/>
    <w:rsid w:val="00EA1155"/>
    <w:rsid w:val="00EB7C0D"/>
    <w:rsid w:val="00EE3BAC"/>
    <w:rsid w:val="00EF5A6C"/>
    <w:rsid w:val="00F15E5B"/>
    <w:rsid w:val="00F174B3"/>
    <w:rsid w:val="00F50C12"/>
    <w:rsid w:val="00F50E40"/>
    <w:rsid w:val="00F51A78"/>
    <w:rsid w:val="00F55350"/>
    <w:rsid w:val="00F8130B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528c"/>
    </o:shapedefaults>
    <o:shapelayout v:ext="edit">
      <o:idmap v:ext="edit" data="1"/>
    </o:shapelayout>
  </w:shapeDefaults>
  <w:decimalSymbol w:val=","/>
  <w:listSeparator w:val=";"/>
  <w14:docId w14:val="33E1E7ED"/>
  <w15:chartTrackingRefBased/>
  <w15:docId w15:val="{64E10B5E-6CCC-46E2-852A-FDF19A73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65BFD-F357-4377-BEF7-3AF25D6BD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1469</Words>
  <Characters>8080</Characters>
  <Application>Microsoft Office Word</Application>
  <DocSecurity>0</DocSecurity>
  <Lines>67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9530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cp:lastModifiedBy>Gerben van den Top</cp:lastModifiedBy>
  <cp:revision>16</cp:revision>
  <cp:lastPrinted>2016-12-02T11:43:00Z</cp:lastPrinted>
  <dcterms:created xsi:type="dcterms:W3CDTF">2017-12-07T13:07:00Z</dcterms:created>
  <dcterms:modified xsi:type="dcterms:W3CDTF">2020-11-18T14:12:00Z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-1489527050</vt:i4>
  </property>
  <property fmtid="{D5CDD505-2E9C-101B-9397-08002B2CF9AE}" pid="3" name="_EmailSubject">
    <vt:lpwstr>Betr.: werkbestek NK 2008-01</vt:lpwstr>
  </property>
  <property fmtid="{D5CDD505-2E9C-101B-9397-08002B2CF9AE}" pid="4" name="_AuthorEmail">
    <vt:lpwstr>m.kropff@gaim.nl</vt:lpwstr>
  </property>
  <property fmtid="{D5CDD505-2E9C-101B-9397-08002B2CF9AE}" pid="5" name="_AuthorEmailDisplayName">
    <vt:lpwstr>Kropff, Marc</vt:lpwstr>
  </property>
  <property fmtid="{D5CDD505-2E9C-101B-9397-08002B2CF9AE}" pid="6" name="_ReviewingToolsShownOnce">
    <vt:lpwstr/>
  </property>
</Properties>
</file>